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D42F2" w14:textId="77777777" w:rsidR="00154902" w:rsidRDefault="00543821" w:rsidP="00126942">
      <w:pPr>
        <w:ind w:left="-180" w:right="-90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54902" w:rsidRPr="00ED4C37">
        <w:rPr>
          <w:rFonts w:ascii="Times New Roman" w:hAnsi="Times New Roman" w:cs="Times New Roman"/>
          <w:b/>
          <w:sz w:val="24"/>
          <w:u w:val="single"/>
        </w:rPr>
        <w:t>VACANCY ANNOUNCEMENT</w:t>
      </w:r>
    </w:p>
    <w:p w14:paraId="6A1E2A8F" w14:textId="77777777" w:rsidR="00A328A2" w:rsidRPr="00ED4C37" w:rsidRDefault="00A328A2" w:rsidP="00126942">
      <w:pPr>
        <w:ind w:left="-180" w:right="-900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22539854" w14:textId="77777777" w:rsidR="00ED4C37" w:rsidRPr="00ED4C37" w:rsidRDefault="00ED4C37" w:rsidP="00ED4C37">
      <w:pPr>
        <w:ind w:left="-180" w:right="-225"/>
        <w:jc w:val="center"/>
        <w:rPr>
          <w:rFonts w:ascii="Times New Roman" w:hAnsi="Times New Roman" w:cs="Times New Roman"/>
          <w:b/>
          <w:sz w:val="6"/>
          <w:u w:val="single"/>
        </w:rPr>
      </w:pPr>
    </w:p>
    <w:p w14:paraId="7C0782F6" w14:textId="7ACF26FC" w:rsidR="00935A52" w:rsidRDefault="0026172E" w:rsidP="00CD7589">
      <w:pPr>
        <w:pStyle w:val="ListParagraph"/>
        <w:spacing w:line="360" w:lineRule="auto"/>
        <w:ind w:left="-90" w:right="-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Testing Service – Pakistan </w:t>
      </w:r>
      <w:r w:rsidR="003F2639">
        <w:rPr>
          <w:rFonts w:ascii="Times New Roman" w:hAnsi="Times New Roman" w:cs="Times New Roman"/>
          <w:sz w:val="24"/>
          <w:szCs w:val="24"/>
        </w:rPr>
        <w:t xml:space="preserve">(NTS) is a Public Sector Company </w:t>
      </w:r>
      <w:r w:rsidR="000A6116">
        <w:rPr>
          <w:rFonts w:ascii="Times New Roman" w:hAnsi="Times New Roman" w:cs="Times New Roman"/>
          <w:sz w:val="24"/>
          <w:szCs w:val="24"/>
        </w:rPr>
        <w:t>not-for-profit</w:t>
      </w:r>
      <w:r w:rsidR="003F2639">
        <w:rPr>
          <w:rFonts w:ascii="Times New Roman" w:hAnsi="Times New Roman" w:cs="Times New Roman"/>
          <w:sz w:val="24"/>
          <w:szCs w:val="24"/>
        </w:rPr>
        <w:t xml:space="preserve"> registered under Section 42 of the Companies Act, 2017. NTS seeks </w:t>
      </w:r>
      <w:r w:rsidR="000A6116">
        <w:rPr>
          <w:rFonts w:ascii="Times New Roman" w:hAnsi="Times New Roman" w:cs="Times New Roman"/>
          <w:sz w:val="24"/>
          <w:szCs w:val="24"/>
        </w:rPr>
        <w:t>applications</w:t>
      </w:r>
      <w:r w:rsidR="003F2639">
        <w:rPr>
          <w:rFonts w:ascii="Times New Roman" w:hAnsi="Times New Roman" w:cs="Times New Roman"/>
          <w:sz w:val="24"/>
          <w:szCs w:val="24"/>
        </w:rPr>
        <w:t xml:space="preserve"> for the filling of </w:t>
      </w:r>
      <w:r w:rsidR="000A6116">
        <w:rPr>
          <w:rFonts w:ascii="Times New Roman" w:hAnsi="Times New Roman" w:cs="Times New Roman"/>
          <w:sz w:val="24"/>
          <w:szCs w:val="24"/>
        </w:rPr>
        <w:t xml:space="preserve">the </w:t>
      </w:r>
      <w:r w:rsidR="003F2639">
        <w:rPr>
          <w:rFonts w:ascii="Times New Roman" w:hAnsi="Times New Roman" w:cs="Times New Roman"/>
          <w:sz w:val="24"/>
          <w:szCs w:val="24"/>
        </w:rPr>
        <w:t xml:space="preserve">following </w:t>
      </w:r>
      <w:r w:rsidR="005871C3">
        <w:rPr>
          <w:rFonts w:ascii="Times New Roman" w:hAnsi="Times New Roman" w:cs="Times New Roman"/>
          <w:sz w:val="24"/>
          <w:szCs w:val="24"/>
        </w:rPr>
        <w:t>positions</w:t>
      </w:r>
      <w:r w:rsidR="00935A5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3465"/>
        <w:gridCol w:w="2077"/>
        <w:gridCol w:w="2430"/>
      </w:tblGrid>
      <w:tr w:rsidR="003F2639" w:rsidRPr="006660D0" w14:paraId="3CE78B24" w14:textId="77777777" w:rsidTr="003F2639">
        <w:trPr>
          <w:trHeight w:val="586"/>
          <w:jc w:val="center"/>
        </w:trPr>
        <w:tc>
          <w:tcPr>
            <w:tcW w:w="867" w:type="dxa"/>
            <w:shd w:val="clear" w:color="auto" w:fill="auto"/>
            <w:noWrap/>
            <w:vAlign w:val="center"/>
            <w:hideMark/>
          </w:tcPr>
          <w:p w14:paraId="47381D44" w14:textId="77777777" w:rsidR="003F2639" w:rsidRPr="006660D0" w:rsidRDefault="003F2639" w:rsidP="00702E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Sr.#</w:t>
            </w:r>
          </w:p>
        </w:tc>
        <w:tc>
          <w:tcPr>
            <w:tcW w:w="3465" w:type="dxa"/>
            <w:shd w:val="clear" w:color="auto" w:fill="auto"/>
            <w:vAlign w:val="center"/>
            <w:hideMark/>
          </w:tcPr>
          <w:p w14:paraId="4EC783F5" w14:textId="77777777" w:rsidR="003F2639" w:rsidRPr="006660D0" w:rsidRDefault="003F2639" w:rsidP="00702E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Post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14:paraId="571E2811" w14:textId="77777777" w:rsidR="003F2639" w:rsidRPr="006660D0" w:rsidRDefault="003F2639" w:rsidP="00702EA6">
            <w:pPr>
              <w:spacing w:line="276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Number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</w:t>
            </w:r>
            <w:r w:rsidRPr="006660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of Posts</w:t>
            </w:r>
          </w:p>
        </w:tc>
        <w:tc>
          <w:tcPr>
            <w:tcW w:w="2430" w:type="dxa"/>
            <w:vAlign w:val="center"/>
          </w:tcPr>
          <w:p w14:paraId="3AF3FAC1" w14:textId="77777777" w:rsidR="003F2639" w:rsidRPr="006660D0" w:rsidRDefault="003F2639" w:rsidP="00702EA6">
            <w:pPr>
              <w:spacing w:line="276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City of Placement</w:t>
            </w:r>
          </w:p>
        </w:tc>
      </w:tr>
      <w:tr w:rsidR="002B2E29" w:rsidRPr="009352B3" w14:paraId="7D907A5B" w14:textId="77777777" w:rsidTr="003F2639">
        <w:trPr>
          <w:trHeight w:val="586"/>
          <w:jc w:val="center"/>
        </w:trPr>
        <w:tc>
          <w:tcPr>
            <w:tcW w:w="867" w:type="dxa"/>
            <w:shd w:val="clear" w:color="auto" w:fill="auto"/>
            <w:noWrap/>
            <w:vAlign w:val="center"/>
          </w:tcPr>
          <w:p w14:paraId="74F0CDFD" w14:textId="2A863999" w:rsidR="002B2E29" w:rsidRDefault="00E52216" w:rsidP="00702E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551B588C" w14:textId="3FEA4339" w:rsidR="002B2E29" w:rsidRDefault="005776B6" w:rsidP="00DC6A4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76B6">
              <w:rPr>
                <w:rFonts w:ascii="Times New Roman" w:eastAsia="Times New Roman" w:hAnsi="Times New Roman" w:cs="Times New Roman"/>
                <w:color w:val="000000"/>
              </w:rPr>
              <w:t>Supervisor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1520D398" w14:textId="70CF67D5" w:rsidR="002B2E29" w:rsidRPr="005036F8" w:rsidRDefault="005776B6" w:rsidP="00702E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30" w:type="dxa"/>
            <w:vAlign w:val="center"/>
          </w:tcPr>
          <w:p w14:paraId="276234CE" w14:textId="022FC5E2" w:rsidR="002B2E29" w:rsidRPr="005036F8" w:rsidRDefault="005776B6" w:rsidP="00702EA6">
            <w:pPr>
              <w:pStyle w:val="ListParagraph"/>
              <w:spacing w:line="276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36F8">
              <w:rPr>
                <w:rFonts w:ascii="Times New Roman" w:eastAsia="Times New Roman" w:hAnsi="Times New Roman" w:cs="Times New Roman"/>
                <w:color w:val="000000"/>
              </w:rPr>
              <w:t>Islamabad</w:t>
            </w:r>
          </w:p>
        </w:tc>
      </w:tr>
      <w:tr w:rsidR="002B2E29" w:rsidRPr="009352B3" w14:paraId="61521667" w14:textId="77777777" w:rsidTr="003F2639">
        <w:trPr>
          <w:trHeight w:val="586"/>
          <w:jc w:val="center"/>
        </w:trPr>
        <w:tc>
          <w:tcPr>
            <w:tcW w:w="867" w:type="dxa"/>
            <w:shd w:val="clear" w:color="auto" w:fill="auto"/>
            <w:noWrap/>
            <w:vAlign w:val="center"/>
          </w:tcPr>
          <w:p w14:paraId="566C1E28" w14:textId="46638C55" w:rsidR="002B2E29" w:rsidRPr="005776B6" w:rsidRDefault="00E52216" w:rsidP="005776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0CCDC26B" w14:textId="65E5F01A" w:rsidR="002B2E29" w:rsidRDefault="005776B6" w:rsidP="005776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76B6">
              <w:rPr>
                <w:rFonts w:ascii="Times New Roman" w:eastAsia="Times New Roman" w:hAnsi="Times New Roman" w:cs="Times New Roman"/>
                <w:color w:val="000000"/>
              </w:rPr>
              <w:t>Assistant - HR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4CA84D33" w14:textId="5FCF5B9A" w:rsidR="002B2E29" w:rsidRPr="005036F8" w:rsidRDefault="005776B6" w:rsidP="00702E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30" w:type="dxa"/>
            <w:vAlign w:val="center"/>
          </w:tcPr>
          <w:p w14:paraId="6FA67E8F" w14:textId="7DC7292B" w:rsidR="002B2E29" w:rsidRPr="005036F8" w:rsidRDefault="005776B6" w:rsidP="00702EA6">
            <w:pPr>
              <w:pStyle w:val="ListParagraph"/>
              <w:spacing w:line="276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36F8">
              <w:rPr>
                <w:rFonts w:ascii="Times New Roman" w:eastAsia="Times New Roman" w:hAnsi="Times New Roman" w:cs="Times New Roman"/>
                <w:color w:val="000000"/>
              </w:rPr>
              <w:t>Islamabad</w:t>
            </w:r>
          </w:p>
        </w:tc>
      </w:tr>
      <w:tr w:rsidR="002B2E29" w:rsidRPr="009352B3" w14:paraId="2BD12BD1" w14:textId="77777777" w:rsidTr="003F2639">
        <w:trPr>
          <w:trHeight w:val="586"/>
          <w:jc w:val="center"/>
        </w:trPr>
        <w:tc>
          <w:tcPr>
            <w:tcW w:w="867" w:type="dxa"/>
            <w:shd w:val="clear" w:color="auto" w:fill="auto"/>
            <w:noWrap/>
            <w:vAlign w:val="center"/>
          </w:tcPr>
          <w:p w14:paraId="609D69E7" w14:textId="76C6C84E" w:rsidR="002B2E29" w:rsidRDefault="00E52216" w:rsidP="00702E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11F4B483" w14:textId="1C669E76" w:rsidR="002B2E29" w:rsidRDefault="005776B6" w:rsidP="00DC6A4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76B6">
              <w:rPr>
                <w:rFonts w:ascii="Times New Roman" w:eastAsia="Times New Roman" w:hAnsi="Times New Roman" w:cs="Times New Roman"/>
                <w:color w:val="000000"/>
              </w:rPr>
              <w:t>Assistant Operations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73BDC726" w14:textId="30F9FB49" w:rsidR="002B2E29" w:rsidRPr="005036F8" w:rsidRDefault="005776B6" w:rsidP="00702E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30" w:type="dxa"/>
            <w:vAlign w:val="center"/>
          </w:tcPr>
          <w:p w14:paraId="528DFA89" w14:textId="5C834E0F" w:rsidR="002B2E29" w:rsidRPr="005036F8" w:rsidRDefault="005776B6" w:rsidP="00702EA6">
            <w:pPr>
              <w:pStyle w:val="ListParagraph"/>
              <w:spacing w:line="276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36F8">
              <w:rPr>
                <w:rFonts w:ascii="Times New Roman" w:eastAsia="Times New Roman" w:hAnsi="Times New Roman" w:cs="Times New Roman"/>
                <w:color w:val="000000"/>
              </w:rPr>
              <w:t>Islamabad</w:t>
            </w:r>
          </w:p>
        </w:tc>
      </w:tr>
      <w:tr w:rsidR="00A7424A" w:rsidRPr="009352B3" w14:paraId="6BA68748" w14:textId="77777777" w:rsidTr="003F2639">
        <w:trPr>
          <w:trHeight w:val="586"/>
          <w:jc w:val="center"/>
        </w:trPr>
        <w:tc>
          <w:tcPr>
            <w:tcW w:w="867" w:type="dxa"/>
            <w:shd w:val="clear" w:color="auto" w:fill="auto"/>
            <w:noWrap/>
            <w:vAlign w:val="center"/>
          </w:tcPr>
          <w:p w14:paraId="7C3DF468" w14:textId="6EA0C3AC" w:rsidR="00A7424A" w:rsidRDefault="00A7424A" w:rsidP="00A742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6FD639FB" w14:textId="5F78A67F" w:rsidR="00A7424A" w:rsidRPr="005776B6" w:rsidRDefault="00A7424A" w:rsidP="00A7424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Junior Assistant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87B4A4C" w14:textId="329838E5" w:rsidR="00A7424A" w:rsidRDefault="00A7424A" w:rsidP="00A742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30" w:type="dxa"/>
            <w:vAlign w:val="center"/>
          </w:tcPr>
          <w:p w14:paraId="7CDDFFAD" w14:textId="3ADF1D1C" w:rsidR="00A7424A" w:rsidRPr="005036F8" w:rsidRDefault="00A7424A" w:rsidP="00A7424A">
            <w:pPr>
              <w:pStyle w:val="ListParagraph"/>
              <w:spacing w:line="276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36F8">
              <w:rPr>
                <w:rFonts w:ascii="Times New Roman" w:eastAsia="Times New Roman" w:hAnsi="Times New Roman" w:cs="Times New Roman"/>
                <w:color w:val="000000"/>
              </w:rPr>
              <w:t>Islamabad</w:t>
            </w:r>
          </w:p>
        </w:tc>
      </w:tr>
      <w:tr w:rsidR="00A7424A" w:rsidRPr="009352B3" w14:paraId="124697A2" w14:textId="77777777" w:rsidTr="003F2639">
        <w:trPr>
          <w:trHeight w:val="586"/>
          <w:jc w:val="center"/>
        </w:trPr>
        <w:tc>
          <w:tcPr>
            <w:tcW w:w="867" w:type="dxa"/>
            <w:shd w:val="clear" w:color="auto" w:fill="auto"/>
            <w:noWrap/>
            <w:vAlign w:val="center"/>
          </w:tcPr>
          <w:p w14:paraId="68DC9B48" w14:textId="0C35EA6C" w:rsidR="00A7424A" w:rsidRDefault="00A7424A" w:rsidP="00A742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723E00C8" w14:textId="7462AF48" w:rsidR="00A7424A" w:rsidRDefault="00A7424A" w:rsidP="00A7424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76B6">
              <w:rPr>
                <w:rFonts w:ascii="Times New Roman" w:eastAsia="Times New Roman" w:hAnsi="Times New Roman" w:cs="Times New Roman"/>
                <w:color w:val="000000"/>
              </w:rPr>
              <w:t>Naib Qasid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4FB0DA83" w14:textId="0129FF48" w:rsidR="00A7424A" w:rsidRPr="005036F8" w:rsidRDefault="00A7424A" w:rsidP="00A742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30" w:type="dxa"/>
            <w:vAlign w:val="center"/>
          </w:tcPr>
          <w:p w14:paraId="4EBBB61F" w14:textId="73A40A00" w:rsidR="00A7424A" w:rsidRPr="005036F8" w:rsidRDefault="00A7424A" w:rsidP="00A7424A">
            <w:pPr>
              <w:pStyle w:val="ListParagraph"/>
              <w:spacing w:line="276" w:lineRule="auto"/>
              <w:ind w:left="-104" w:right="-10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Lahore</w:t>
            </w:r>
          </w:p>
        </w:tc>
      </w:tr>
    </w:tbl>
    <w:p w14:paraId="74CEC4BC" w14:textId="77777777" w:rsidR="00F44A13" w:rsidRDefault="00F44A13" w:rsidP="0026172E">
      <w:pPr>
        <w:pStyle w:val="ListParagraph"/>
        <w:spacing w:line="360" w:lineRule="auto"/>
        <w:ind w:left="-90" w:right="-99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3B5E4E71" w14:textId="54341BB5" w:rsidR="001B4AE9" w:rsidRPr="0026172E" w:rsidRDefault="00760C5D" w:rsidP="0026172E">
      <w:pPr>
        <w:pStyle w:val="ListParagraph"/>
        <w:spacing w:line="360" w:lineRule="auto"/>
        <w:ind w:left="-90" w:right="-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For t</w:t>
      </w:r>
      <w:r w:rsidR="00A328A2" w:rsidRPr="0055750D">
        <w:rPr>
          <w:rFonts w:ascii="Times New Roman" w:eastAsia="Malgun Gothic" w:hAnsi="Times New Roman" w:cs="Times New Roman"/>
          <w:sz w:val="24"/>
          <w:szCs w:val="24"/>
        </w:rPr>
        <w:t xml:space="preserve">he details 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visit </w:t>
      </w:r>
      <w:r w:rsidR="000A6116">
        <w:rPr>
          <w:rFonts w:ascii="Times New Roman" w:eastAsia="Malgun Gothic" w:hAnsi="Times New Roman" w:cs="Times New Roman"/>
          <w:sz w:val="24"/>
          <w:szCs w:val="24"/>
        </w:rPr>
        <w:t xml:space="preserve">the 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NTS website: </w:t>
      </w:r>
      <w:hyperlink r:id="rId8" w:history="1">
        <w:r w:rsidR="00A328A2" w:rsidRPr="0055750D">
          <w:rPr>
            <w:rStyle w:val="Hyperlink"/>
            <w:rFonts w:ascii="Times New Roman" w:hAnsi="Times New Roman" w:cs="Times New Roman"/>
            <w:sz w:val="24"/>
            <w:szCs w:val="24"/>
          </w:rPr>
          <w:t>www.nts.org.pk</w:t>
        </w:r>
      </w:hyperlink>
      <w:r w:rsidR="00A328A2" w:rsidRPr="0055750D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14:paraId="2BF41F7E" w14:textId="77777777" w:rsidR="00154902" w:rsidRPr="005722C7" w:rsidRDefault="00154902" w:rsidP="0055750D">
      <w:pPr>
        <w:pStyle w:val="ListParagraph"/>
        <w:spacing w:line="276" w:lineRule="auto"/>
        <w:ind w:left="-90" w:right="-990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5722C7">
        <w:rPr>
          <w:rFonts w:ascii="Times New Roman" w:hAnsi="Times New Roman" w:cs="Times New Roman"/>
          <w:b/>
          <w:szCs w:val="24"/>
          <w:u w:val="single"/>
        </w:rPr>
        <w:t>NATIONAL TESTING SERVICE - PAKISTAN</w:t>
      </w:r>
    </w:p>
    <w:p w14:paraId="4F68E177" w14:textId="77777777" w:rsidR="00154902" w:rsidRPr="004A2699" w:rsidRDefault="00A7424A" w:rsidP="0055750D">
      <w:pPr>
        <w:pStyle w:val="ListParagraph"/>
        <w:spacing w:line="276" w:lineRule="auto"/>
        <w:ind w:left="-90" w:right="-990"/>
        <w:jc w:val="center"/>
        <w:rPr>
          <w:rFonts w:ascii="Times New Roman" w:hAnsi="Times New Roman" w:cs="Times New Roman"/>
          <w:szCs w:val="24"/>
        </w:rPr>
      </w:pPr>
      <w:hyperlink r:id="rId9" w:history="1">
        <w:r w:rsidR="00154902" w:rsidRPr="004A2699">
          <w:rPr>
            <w:rStyle w:val="Hyperlink"/>
            <w:rFonts w:ascii="Times New Roman" w:hAnsi="Times New Roman" w:cs="Times New Roman"/>
            <w:szCs w:val="24"/>
          </w:rPr>
          <w:t>hr@nts.org.pk</w:t>
        </w:r>
      </w:hyperlink>
    </w:p>
    <w:p w14:paraId="059E7105" w14:textId="77777777" w:rsidR="007160E6" w:rsidRPr="00154902" w:rsidRDefault="00154902" w:rsidP="0055750D">
      <w:pPr>
        <w:spacing w:line="276" w:lineRule="auto"/>
        <w:ind w:left="-90" w:right="-990"/>
        <w:jc w:val="center"/>
        <w:rPr>
          <w:rFonts w:ascii="Times New Roman" w:hAnsi="Times New Roman" w:cs="Times New Roman"/>
          <w:szCs w:val="24"/>
        </w:rPr>
      </w:pPr>
      <w:r w:rsidRPr="004A2699">
        <w:rPr>
          <w:rFonts w:ascii="Times New Roman" w:hAnsi="Times New Roman" w:cs="Times New Roman"/>
          <w:szCs w:val="24"/>
        </w:rPr>
        <w:t>96, Street 4, H-8/1, Islamabad</w:t>
      </w:r>
    </w:p>
    <w:sectPr w:rsidR="007160E6" w:rsidRPr="00154902" w:rsidSect="000B56D7">
      <w:headerReference w:type="default" r:id="rId10"/>
      <w:pgSz w:w="12240" w:h="15840"/>
      <w:pgMar w:top="270" w:right="2250" w:bottom="0" w:left="1440" w:header="2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50ECB" w14:textId="77777777" w:rsidR="00EF78A0" w:rsidRDefault="00EF78A0" w:rsidP="002A7081">
      <w:r>
        <w:separator/>
      </w:r>
    </w:p>
  </w:endnote>
  <w:endnote w:type="continuationSeparator" w:id="0">
    <w:p w14:paraId="6DF7E818" w14:textId="77777777" w:rsidR="00EF78A0" w:rsidRDefault="00EF78A0" w:rsidP="002A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74B54" w14:textId="77777777" w:rsidR="00EF78A0" w:rsidRDefault="00EF78A0" w:rsidP="002A7081">
      <w:r>
        <w:separator/>
      </w:r>
    </w:p>
  </w:footnote>
  <w:footnote w:type="continuationSeparator" w:id="0">
    <w:p w14:paraId="0CDC558E" w14:textId="77777777" w:rsidR="00EF78A0" w:rsidRDefault="00EF78A0" w:rsidP="002A7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CDF0B" w14:textId="77777777" w:rsidR="000B56D7" w:rsidRPr="004729C9" w:rsidRDefault="000B56D7" w:rsidP="000B56D7">
    <w:pPr>
      <w:jc w:val="center"/>
      <w:rPr>
        <w:rFonts w:ascii="Times New Roman" w:hAnsi="Times New Roman" w:cs="Times New Roman"/>
        <w:b/>
        <w:sz w:val="48"/>
        <w:szCs w:val="28"/>
      </w:rPr>
    </w:pPr>
    <w:r w:rsidRPr="00944DB2">
      <w:rPr>
        <w:rFonts w:ascii="Bookman Old Style" w:hAnsi="Bookman Old Style"/>
        <w:noProof/>
      </w:rPr>
      <w:drawing>
        <wp:anchor distT="0" distB="0" distL="114300" distR="114300" simplePos="0" relativeHeight="251659264" behindDoc="0" locked="0" layoutInCell="1" allowOverlap="1" wp14:anchorId="0C8BBEFC" wp14:editId="682A777A">
          <wp:simplePos x="0" y="0"/>
          <wp:positionH relativeFrom="column">
            <wp:posOffset>-532130</wp:posOffset>
          </wp:positionH>
          <wp:positionV relativeFrom="paragraph">
            <wp:posOffset>-52070</wp:posOffset>
          </wp:positionV>
          <wp:extent cx="1368188" cy="763905"/>
          <wp:effectExtent l="0" t="0" r="0" b="0"/>
          <wp:wrapNone/>
          <wp:docPr id="1" name="Picture 1" descr="NT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NTS_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188" cy="763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48"/>
        <w:szCs w:val="28"/>
      </w:rPr>
      <w:t xml:space="preserve">            </w:t>
    </w:r>
    <w:r w:rsidRPr="004729C9">
      <w:rPr>
        <w:rFonts w:ascii="Times New Roman" w:hAnsi="Times New Roman" w:cs="Times New Roman"/>
        <w:b/>
        <w:sz w:val="48"/>
        <w:szCs w:val="28"/>
      </w:rPr>
      <w:t>National Testing Service- Pakistan</w:t>
    </w:r>
  </w:p>
  <w:p w14:paraId="70E5A4B3" w14:textId="77777777" w:rsidR="000B56D7" w:rsidRPr="00A637DA" w:rsidRDefault="000B56D7" w:rsidP="000B56D7">
    <w:pPr>
      <w:ind w:left="1440" w:right="-1440" w:firstLine="720"/>
      <w:rPr>
        <w:rFonts w:ascii="Times New Roman" w:hAnsi="Times New Roman" w:cs="Times New Roman"/>
      </w:rPr>
    </w:pPr>
    <w:r w:rsidRPr="00A637DA">
      <w:rPr>
        <w:rFonts w:ascii="Times New Roman" w:hAnsi="Times New Roman" w:cs="Times New Roman"/>
      </w:rPr>
      <w:t xml:space="preserve">A company set up under section 42 of the Companies </w:t>
    </w:r>
    <w:r>
      <w:rPr>
        <w:rFonts w:ascii="Times New Roman" w:hAnsi="Times New Roman" w:cs="Times New Roman"/>
      </w:rPr>
      <w:t>Act, 2017</w:t>
    </w:r>
  </w:p>
  <w:p w14:paraId="34EC62F6" w14:textId="77777777" w:rsidR="000B56D7" w:rsidRPr="00A637DA" w:rsidRDefault="000B56D7" w:rsidP="000B56D7">
    <w:pPr>
      <w:ind w:right="-1620" w:firstLine="144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</w:t>
    </w:r>
    <w:r w:rsidRPr="00A637DA">
      <w:rPr>
        <w:rFonts w:ascii="Times New Roman" w:hAnsi="Times New Roman" w:cs="Times New Roman"/>
      </w:rPr>
      <w:t>Building Standards in Edu</w:t>
    </w:r>
    <w:r>
      <w:rPr>
        <w:rFonts w:ascii="Times New Roman" w:hAnsi="Times New Roman" w:cs="Times New Roman"/>
      </w:rPr>
      <w:t xml:space="preserve">cational &amp; Professional Testing                       </w:t>
    </w:r>
    <w:r w:rsidRPr="00A637DA">
      <w:rPr>
        <w:rFonts w:ascii="Times New Roman" w:hAnsi="Times New Roman" w:cs="Times New Roman"/>
      </w:rPr>
      <w:t>www.nts.org.pk</w:t>
    </w:r>
  </w:p>
  <w:p w14:paraId="6B9D3BA0" w14:textId="77777777" w:rsidR="000B56D7" w:rsidRDefault="000B56D7" w:rsidP="000B56D7">
    <w:pPr>
      <w:pStyle w:val="Header"/>
      <w:tabs>
        <w:tab w:val="clear" w:pos="4680"/>
        <w:tab w:val="clear" w:pos="9360"/>
        <w:tab w:val="left" w:pos="16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81A57"/>
    <w:multiLevelType w:val="hybridMultilevel"/>
    <w:tmpl w:val="69B0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948E2"/>
    <w:multiLevelType w:val="hybridMultilevel"/>
    <w:tmpl w:val="ABC89E4C"/>
    <w:lvl w:ilvl="0" w:tplc="6D64F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313CF"/>
    <w:multiLevelType w:val="hybridMultilevel"/>
    <w:tmpl w:val="CFD0FE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29ECF2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7586A"/>
    <w:multiLevelType w:val="hybridMultilevel"/>
    <w:tmpl w:val="E8E097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70FB8"/>
    <w:multiLevelType w:val="hybridMultilevel"/>
    <w:tmpl w:val="C0262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45B5D"/>
    <w:multiLevelType w:val="hybridMultilevel"/>
    <w:tmpl w:val="818AF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95459"/>
    <w:multiLevelType w:val="hybridMultilevel"/>
    <w:tmpl w:val="6688D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24A36"/>
    <w:multiLevelType w:val="hybridMultilevel"/>
    <w:tmpl w:val="2938D308"/>
    <w:lvl w:ilvl="0" w:tplc="8A426CD2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8" w15:restartNumberingAfterBreak="0">
    <w:nsid w:val="565E17D4"/>
    <w:multiLevelType w:val="hybridMultilevel"/>
    <w:tmpl w:val="AA80A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60CB7"/>
    <w:multiLevelType w:val="hybridMultilevel"/>
    <w:tmpl w:val="D526C216"/>
    <w:lvl w:ilvl="0" w:tplc="E334D228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0" w15:restartNumberingAfterBreak="0">
    <w:nsid w:val="62384428"/>
    <w:multiLevelType w:val="hybridMultilevel"/>
    <w:tmpl w:val="09D8F8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79D3516"/>
    <w:multiLevelType w:val="hybridMultilevel"/>
    <w:tmpl w:val="23DC2FF0"/>
    <w:lvl w:ilvl="0" w:tplc="53D8E04C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7166379C"/>
    <w:multiLevelType w:val="hybridMultilevel"/>
    <w:tmpl w:val="3F3A0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97416"/>
    <w:multiLevelType w:val="hybridMultilevel"/>
    <w:tmpl w:val="63122414"/>
    <w:lvl w:ilvl="0" w:tplc="0409000F">
      <w:start w:val="1"/>
      <w:numFmt w:val="decimal"/>
      <w:lvlText w:val="%1."/>
      <w:lvlJc w:val="left"/>
      <w:pPr>
        <w:ind w:left="6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628516360">
    <w:abstractNumId w:val="2"/>
  </w:num>
  <w:num w:numId="2" w16cid:durableId="666640630">
    <w:abstractNumId w:val="3"/>
  </w:num>
  <w:num w:numId="3" w16cid:durableId="1957133031">
    <w:abstractNumId w:val="1"/>
  </w:num>
  <w:num w:numId="4" w16cid:durableId="252206707">
    <w:abstractNumId w:val="10"/>
  </w:num>
  <w:num w:numId="5" w16cid:durableId="2074160170">
    <w:abstractNumId w:val="12"/>
  </w:num>
  <w:num w:numId="6" w16cid:durableId="595676289">
    <w:abstractNumId w:val="4"/>
  </w:num>
  <w:num w:numId="7" w16cid:durableId="698120647">
    <w:abstractNumId w:val="7"/>
  </w:num>
  <w:num w:numId="8" w16cid:durableId="385876965">
    <w:abstractNumId w:val="9"/>
  </w:num>
  <w:num w:numId="9" w16cid:durableId="1165390201">
    <w:abstractNumId w:val="8"/>
  </w:num>
  <w:num w:numId="10" w16cid:durableId="524832011">
    <w:abstractNumId w:val="11"/>
  </w:num>
  <w:num w:numId="11" w16cid:durableId="1442140979">
    <w:abstractNumId w:val="6"/>
  </w:num>
  <w:num w:numId="12" w16cid:durableId="1840390541">
    <w:abstractNumId w:val="13"/>
  </w:num>
  <w:num w:numId="13" w16cid:durableId="89089625">
    <w:abstractNumId w:val="5"/>
  </w:num>
  <w:num w:numId="14" w16cid:durableId="127181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358"/>
    <w:rsid w:val="0001113C"/>
    <w:rsid w:val="00022864"/>
    <w:rsid w:val="000535C0"/>
    <w:rsid w:val="00053DD7"/>
    <w:rsid w:val="00056B4B"/>
    <w:rsid w:val="00064B7C"/>
    <w:rsid w:val="00070059"/>
    <w:rsid w:val="00080C72"/>
    <w:rsid w:val="00093E19"/>
    <w:rsid w:val="00096070"/>
    <w:rsid w:val="000A6116"/>
    <w:rsid w:val="000B56D7"/>
    <w:rsid w:val="000D1867"/>
    <w:rsid w:val="000D24FB"/>
    <w:rsid w:val="000E1A5C"/>
    <w:rsid w:val="000E58DB"/>
    <w:rsid w:val="000E7309"/>
    <w:rsid w:val="000F08C6"/>
    <w:rsid w:val="000F5F98"/>
    <w:rsid w:val="000F7175"/>
    <w:rsid w:val="00100D7E"/>
    <w:rsid w:val="00101081"/>
    <w:rsid w:val="00104722"/>
    <w:rsid w:val="001147F9"/>
    <w:rsid w:val="00126942"/>
    <w:rsid w:val="0013050B"/>
    <w:rsid w:val="001417D2"/>
    <w:rsid w:val="00154902"/>
    <w:rsid w:val="001639A8"/>
    <w:rsid w:val="001751B1"/>
    <w:rsid w:val="001817B6"/>
    <w:rsid w:val="00183F2B"/>
    <w:rsid w:val="00185116"/>
    <w:rsid w:val="00186F13"/>
    <w:rsid w:val="00191832"/>
    <w:rsid w:val="00196BBA"/>
    <w:rsid w:val="001B4AE9"/>
    <w:rsid w:val="001C0BBC"/>
    <w:rsid w:val="001D0BAD"/>
    <w:rsid w:val="001E2422"/>
    <w:rsid w:val="001E2EAF"/>
    <w:rsid w:val="001E5417"/>
    <w:rsid w:val="001E7119"/>
    <w:rsid w:val="001F6CC9"/>
    <w:rsid w:val="00202630"/>
    <w:rsid w:val="00205167"/>
    <w:rsid w:val="0020655B"/>
    <w:rsid w:val="0026172E"/>
    <w:rsid w:val="00285632"/>
    <w:rsid w:val="002A4DD8"/>
    <w:rsid w:val="002A7081"/>
    <w:rsid w:val="002A7254"/>
    <w:rsid w:val="002B2E29"/>
    <w:rsid w:val="002D3B8E"/>
    <w:rsid w:val="0030158A"/>
    <w:rsid w:val="00302630"/>
    <w:rsid w:val="003119BB"/>
    <w:rsid w:val="003148D7"/>
    <w:rsid w:val="003627A1"/>
    <w:rsid w:val="00384268"/>
    <w:rsid w:val="00384630"/>
    <w:rsid w:val="00390EE3"/>
    <w:rsid w:val="003945EE"/>
    <w:rsid w:val="003B4A32"/>
    <w:rsid w:val="003B5F2D"/>
    <w:rsid w:val="003C3A72"/>
    <w:rsid w:val="003E1384"/>
    <w:rsid w:val="003E220D"/>
    <w:rsid w:val="003E672A"/>
    <w:rsid w:val="003F2639"/>
    <w:rsid w:val="004647A5"/>
    <w:rsid w:val="00483AE6"/>
    <w:rsid w:val="004935CD"/>
    <w:rsid w:val="004951A6"/>
    <w:rsid w:val="004E4FAF"/>
    <w:rsid w:val="005033D8"/>
    <w:rsid w:val="00543821"/>
    <w:rsid w:val="0055750D"/>
    <w:rsid w:val="00565670"/>
    <w:rsid w:val="0057026C"/>
    <w:rsid w:val="00572A13"/>
    <w:rsid w:val="00575FB4"/>
    <w:rsid w:val="005776B6"/>
    <w:rsid w:val="00577C15"/>
    <w:rsid w:val="005871C3"/>
    <w:rsid w:val="005910F6"/>
    <w:rsid w:val="005949B6"/>
    <w:rsid w:val="005C117B"/>
    <w:rsid w:val="005C3979"/>
    <w:rsid w:val="005C4077"/>
    <w:rsid w:val="005C4DEA"/>
    <w:rsid w:val="005D2F90"/>
    <w:rsid w:val="005E1A4D"/>
    <w:rsid w:val="005F1EFA"/>
    <w:rsid w:val="005F2FD0"/>
    <w:rsid w:val="0061175B"/>
    <w:rsid w:val="00645993"/>
    <w:rsid w:val="00652719"/>
    <w:rsid w:val="0066578F"/>
    <w:rsid w:val="006757B7"/>
    <w:rsid w:val="00695C89"/>
    <w:rsid w:val="006B3DE5"/>
    <w:rsid w:val="006D1357"/>
    <w:rsid w:val="006E31A2"/>
    <w:rsid w:val="006F6A98"/>
    <w:rsid w:val="00701F29"/>
    <w:rsid w:val="007160E6"/>
    <w:rsid w:val="007450E8"/>
    <w:rsid w:val="00760C5D"/>
    <w:rsid w:val="00784C5D"/>
    <w:rsid w:val="0079767F"/>
    <w:rsid w:val="007A2BA3"/>
    <w:rsid w:val="007A782F"/>
    <w:rsid w:val="007C598A"/>
    <w:rsid w:val="007D1A29"/>
    <w:rsid w:val="007E1864"/>
    <w:rsid w:val="007F1046"/>
    <w:rsid w:val="00832508"/>
    <w:rsid w:val="00832B5F"/>
    <w:rsid w:val="00843629"/>
    <w:rsid w:val="00843CFC"/>
    <w:rsid w:val="00852137"/>
    <w:rsid w:val="00852358"/>
    <w:rsid w:val="00861EA4"/>
    <w:rsid w:val="00867E42"/>
    <w:rsid w:val="0087494D"/>
    <w:rsid w:val="008B1274"/>
    <w:rsid w:val="008B6F42"/>
    <w:rsid w:val="008C1E75"/>
    <w:rsid w:val="008C67C0"/>
    <w:rsid w:val="008D6BB3"/>
    <w:rsid w:val="008E55B4"/>
    <w:rsid w:val="0092493D"/>
    <w:rsid w:val="0093358A"/>
    <w:rsid w:val="00935A52"/>
    <w:rsid w:val="0093642D"/>
    <w:rsid w:val="009534DF"/>
    <w:rsid w:val="009567EB"/>
    <w:rsid w:val="009931DB"/>
    <w:rsid w:val="00993420"/>
    <w:rsid w:val="00997D1F"/>
    <w:rsid w:val="009E0938"/>
    <w:rsid w:val="009E6BEF"/>
    <w:rsid w:val="009F083E"/>
    <w:rsid w:val="00A10841"/>
    <w:rsid w:val="00A214EF"/>
    <w:rsid w:val="00A24E14"/>
    <w:rsid w:val="00A328A2"/>
    <w:rsid w:val="00A35063"/>
    <w:rsid w:val="00A42EDE"/>
    <w:rsid w:val="00A5502A"/>
    <w:rsid w:val="00A609D2"/>
    <w:rsid w:val="00A67D38"/>
    <w:rsid w:val="00A7424A"/>
    <w:rsid w:val="00A82A0D"/>
    <w:rsid w:val="00AB7F52"/>
    <w:rsid w:val="00AD4B7C"/>
    <w:rsid w:val="00AF5E95"/>
    <w:rsid w:val="00B00059"/>
    <w:rsid w:val="00B05099"/>
    <w:rsid w:val="00B06F96"/>
    <w:rsid w:val="00B573F4"/>
    <w:rsid w:val="00B96F37"/>
    <w:rsid w:val="00BA378B"/>
    <w:rsid w:val="00BB3697"/>
    <w:rsid w:val="00BC3FCE"/>
    <w:rsid w:val="00BE4BB5"/>
    <w:rsid w:val="00BF0C44"/>
    <w:rsid w:val="00C0550E"/>
    <w:rsid w:val="00C17C63"/>
    <w:rsid w:val="00C2679E"/>
    <w:rsid w:val="00C34E0D"/>
    <w:rsid w:val="00C419CC"/>
    <w:rsid w:val="00C54712"/>
    <w:rsid w:val="00C62136"/>
    <w:rsid w:val="00C64E08"/>
    <w:rsid w:val="00C90038"/>
    <w:rsid w:val="00C92542"/>
    <w:rsid w:val="00C96948"/>
    <w:rsid w:val="00CB0635"/>
    <w:rsid w:val="00CC204E"/>
    <w:rsid w:val="00CC3E0A"/>
    <w:rsid w:val="00CC4B6C"/>
    <w:rsid w:val="00CD7589"/>
    <w:rsid w:val="00CF1F68"/>
    <w:rsid w:val="00D00C1E"/>
    <w:rsid w:val="00D03C9A"/>
    <w:rsid w:val="00D63293"/>
    <w:rsid w:val="00D80B38"/>
    <w:rsid w:val="00D82610"/>
    <w:rsid w:val="00D9171A"/>
    <w:rsid w:val="00DC6A41"/>
    <w:rsid w:val="00DD026F"/>
    <w:rsid w:val="00DE3A0A"/>
    <w:rsid w:val="00E01416"/>
    <w:rsid w:val="00E071D4"/>
    <w:rsid w:val="00E0749B"/>
    <w:rsid w:val="00E17A92"/>
    <w:rsid w:val="00E33376"/>
    <w:rsid w:val="00E3442B"/>
    <w:rsid w:val="00E52216"/>
    <w:rsid w:val="00E71B3F"/>
    <w:rsid w:val="00EA6A54"/>
    <w:rsid w:val="00EB1E33"/>
    <w:rsid w:val="00EB320B"/>
    <w:rsid w:val="00EB5853"/>
    <w:rsid w:val="00EC1F94"/>
    <w:rsid w:val="00ED4C37"/>
    <w:rsid w:val="00ED5980"/>
    <w:rsid w:val="00EF585C"/>
    <w:rsid w:val="00EF78A0"/>
    <w:rsid w:val="00F07BE3"/>
    <w:rsid w:val="00F171A6"/>
    <w:rsid w:val="00F44A13"/>
    <w:rsid w:val="00F6136F"/>
    <w:rsid w:val="00F70E4C"/>
    <w:rsid w:val="00F75B7B"/>
    <w:rsid w:val="00F869B3"/>
    <w:rsid w:val="00F923A7"/>
    <w:rsid w:val="00FA6ED8"/>
    <w:rsid w:val="00FA7208"/>
    <w:rsid w:val="00FB6882"/>
    <w:rsid w:val="00FD210B"/>
    <w:rsid w:val="00FD58FD"/>
    <w:rsid w:val="00FE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0912DB6"/>
  <w15:docId w15:val="{845C5013-9F58-4976-8CB0-773BE326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358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5235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52358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C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C9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22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6B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70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08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A70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08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s.org.p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r@nts.org.p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D4AC5-1A60-41F8-856A-94DBD00F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iram shehzadi</cp:lastModifiedBy>
  <cp:revision>147</cp:revision>
  <cp:lastPrinted>2024-07-29T06:35:00Z</cp:lastPrinted>
  <dcterms:created xsi:type="dcterms:W3CDTF">2016-09-29T10:10:00Z</dcterms:created>
  <dcterms:modified xsi:type="dcterms:W3CDTF">2024-07-29T06:35:00Z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53bd07d9bde9dd7ff2a6b61120adcc041066a803d98efb106fa8e4b4af9a3e92</vt:lpwstr>
  </property>
</Properties>
</file>